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B595" w14:textId="77777777" w:rsidR="00201B84" w:rsidRPr="00201B84" w:rsidRDefault="00201B84">
      <w:pPr>
        <w:rPr>
          <w:b/>
          <w:bCs/>
        </w:rPr>
      </w:pPr>
      <w:proofErr w:type="spellStart"/>
      <w:r w:rsidRPr="00201B84">
        <w:rPr>
          <w:b/>
          <w:bCs/>
        </w:rPr>
        <w:t>Dokumentasi</w:t>
      </w:r>
      <w:proofErr w:type="spellEnd"/>
      <w:r w:rsidRPr="00201B84">
        <w:rPr>
          <w:b/>
          <w:bCs/>
        </w:rPr>
        <w:t xml:space="preserve"> </w:t>
      </w:r>
      <w:proofErr w:type="spellStart"/>
      <w:r w:rsidRPr="00201B84">
        <w:rPr>
          <w:b/>
          <w:bCs/>
        </w:rPr>
        <w:t>Dengan</w:t>
      </w:r>
      <w:proofErr w:type="spellEnd"/>
      <w:r w:rsidRPr="00201B84">
        <w:rPr>
          <w:b/>
          <w:bCs/>
        </w:rPr>
        <w:t xml:space="preserve"> Postman</w:t>
      </w:r>
      <w:r w:rsidRPr="00201B84">
        <w:rPr>
          <w:b/>
          <w:bCs/>
        </w:rPr>
        <w:br/>
      </w:r>
    </w:p>
    <w:p w14:paraId="0AC8E0E8" w14:textId="6DE3DF82" w:rsidR="00201B84" w:rsidRPr="00014773" w:rsidRDefault="00201B84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r>
        <w:t>1. Login</w:t>
      </w:r>
      <w:r>
        <w:br/>
      </w:r>
      <w:hyperlink r:id="rId4" w:history="1">
        <w:r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http://localhost:8000/api/login</w:t>
        </w:r>
      </w:hyperlink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  <w:r>
        <w:t xml:space="preserve"> </w:t>
      </w:r>
      <w:r>
        <w:br/>
      </w:r>
      <w:r w:rsidRPr="00201B84">
        <w:drawing>
          <wp:inline distT="0" distB="0" distL="0" distR="0" wp14:anchorId="3CE6B67A" wp14:editId="47996D48">
            <wp:extent cx="5572125" cy="3132534"/>
            <wp:effectExtent l="0" t="0" r="0" b="0"/>
            <wp:docPr id="12492846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28463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6250" cy="313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01E02" w14:textId="388A257D" w:rsidR="00201B84" w:rsidRDefault="00201B84">
      <w:r>
        <w:t>2. Register</w:t>
      </w:r>
      <w:r>
        <w:br/>
      </w:r>
      <w:hyperlink r:id="rId6" w:history="1">
        <w:r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http://localhost:8000/api/register</w:t>
        </w:r>
      </w:hyperlink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</w:p>
    <w:p w14:paraId="2CBC365A" w14:textId="267ED044" w:rsidR="00201B84" w:rsidRDefault="00201B84">
      <w:r w:rsidRPr="00201B84">
        <w:drawing>
          <wp:inline distT="0" distB="0" distL="0" distR="0" wp14:anchorId="571E7E90" wp14:editId="1709CC00">
            <wp:extent cx="5574243" cy="3133725"/>
            <wp:effectExtent l="0" t="0" r="7620" b="0"/>
            <wp:docPr id="16529883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883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6922" cy="3135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C9F19" w14:textId="3FA041D5" w:rsidR="00201B84" w:rsidRDefault="00201B84">
      <w:r>
        <w:lastRenderedPageBreak/>
        <w:t>3. Logout</w:t>
      </w:r>
      <w:r>
        <w:br/>
      </w:r>
      <w:hyperlink r:id="rId8" w:history="1">
        <w:r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http://localhost:8000/api/logout</w:t>
        </w:r>
      </w:hyperlink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</w:p>
    <w:p w14:paraId="7A191144" w14:textId="5BE42CE1" w:rsidR="00201B84" w:rsidRDefault="00201B84">
      <w:r w:rsidRPr="00201B84">
        <w:drawing>
          <wp:inline distT="0" distB="0" distL="0" distR="0" wp14:anchorId="5B9A9FC9" wp14:editId="3FA4DF31">
            <wp:extent cx="5943600" cy="3341370"/>
            <wp:effectExtent l="0" t="0" r="0" b="0"/>
            <wp:docPr id="6481560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560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9813C" w14:textId="77777777" w:rsidR="00201B84" w:rsidRDefault="00201B84"/>
    <w:p w14:paraId="0FC2DE9E" w14:textId="77777777" w:rsidR="00201B84" w:rsidRDefault="00201B84"/>
    <w:p w14:paraId="405470F9" w14:textId="77777777" w:rsidR="00201B84" w:rsidRDefault="00201B84"/>
    <w:p w14:paraId="59891043" w14:textId="77777777" w:rsidR="00201B84" w:rsidRDefault="00201B84"/>
    <w:p w14:paraId="44E6BA2E" w14:textId="77777777" w:rsidR="00201B84" w:rsidRDefault="00201B84"/>
    <w:p w14:paraId="16523F05" w14:textId="77777777" w:rsidR="00201B84" w:rsidRDefault="00201B84"/>
    <w:p w14:paraId="2CCA5C70" w14:textId="77777777" w:rsidR="00201B84" w:rsidRDefault="00201B84"/>
    <w:p w14:paraId="0F12AA7A" w14:textId="77777777" w:rsidR="00201B84" w:rsidRDefault="00201B84"/>
    <w:p w14:paraId="04563013" w14:textId="77777777" w:rsidR="00201B84" w:rsidRDefault="00201B84"/>
    <w:p w14:paraId="1873DD9A" w14:textId="77777777" w:rsidR="00201B84" w:rsidRDefault="00201B84"/>
    <w:p w14:paraId="68433FD5" w14:textId="77777777" w:rsidR="00201B84" w:rsidRDefault="00201B84"/>
    <w:p w14:paraId="278C487A" w14:textId="77777777" w:rsidR="00201B84" w:rsidRDefault="00201B84"/>
    <w:p w14:paraId="67F1F8A3" w14:textId="77777777" w:rsidR="00201B84" w:rsidRDefault="00201B84"/>
    <w:p w14:paraId="615264D6" w14:textId="77777777" w:rsidR="00201B84" w:rsidRDefault="00201B84"/>
    <w:p w14:paraId="37C51858" w14:textId="3E4EAE4D" w:rsidR="00201B84" w:rsidRDefault="00201B84">
      <w:r>
        <w:lastRenderedPageBreak/>
        <w:t>4. Get User Data (Admin)</w:t>
      </w:r>
      <w:r>
        <w:br/>
      </w:r>
      <w:hyperlink r:id="rId10" w:history="1">
        <w:r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http://localhost:8000/api/user</w:t>
        </w:r>
      </w:hyperlink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 </w:t>
      </w:r>
      <w:proofErr w:type="gramStart"/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(</w:t>
      </w:r>
      <w:proofErr w:type="gramEnd"/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>Get All User Data)</w:t>
      </w:r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  <w:hyperlink r:id="rId11" w:history="1">
        <w:r w:rsidR="00014773"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http://localhost:8000/api/user</w:t>
        </w:r>
        <w:r w:rsidR="00014773"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/1</w:t>
        </w:r>
      </w:hyperlink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 (Get User Data by ID)</w:t>
      </w:r>
    </w:p>
    <w:p w14:paraId="3654CF60" w14:textId="0A908CCE" w:rsidR="00201B84" w:rsidRDefault="00201B84">
      <w:r w:rsidRPr="00201B84">
        <w:drawing>
          <wp:inline distT="0" distB="0" distL="0" distR="0" wp14:anchorId="66766073" wp14:editId="152AEAC0">
            <wp:extent cx="5943600" cy="3341370"/>
            <wp:effectExtent l="0" t="0" r="0" b="0"/>
            <wp:docPr id="1636915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91573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5F17D" w14:textId="77777777" w:rsidR="00201B84" w:rsidRDefault="00201B84"/>
    <w:p w14:paraId="3A479424" w14:textId="1CF9735F" w:rsidR="00201B84" w:rsidRDefault="00201B84">
      <w:r w:rsidRPr="00201B84">
        <w:drawing>
          <wp:inline distT="0" distB="0" distL="0" distR="0" wp14:anchorId="28CBBF3B" wp14:editId="548108D6">
            <wp:extent cx="5943600" cy="3341370"/>
            <wp:effectExtent l="0" t="0" r="0" b="0"/>
            <wp:docPr id="8417099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7099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107F2" w14:textId="77777777" w:rsidR="00201B84" w:rsidRDefault="00201B84"/>
    <w:p w14:paraId="0B83876B" w14:textId="4531B5F5" w:rsidR="00201B84" w:rsidRDefault="00201B84">
      <w:r>
        <w:lastRenderedPageBreak/>
        <w:t>5. Get User Data (</w:t>
      </w:r>
      <w:r w:rsidR="00014773">
        <w:t>User</w:t>
      </w:r>
      <w:r>
        <w:t>)</w:t>
      </w:r>
      <w:r w:rsidR="00014773">
        <w:br/>
      </w:r>
      <w:hyperlink r:id="rId14" w:history="1">
        <w:r w:rsidR="00014773"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http://localhost:8000/api/user</w:t>
        </w:r>
      </w:hyperlink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 </w:t>
      </w:r>
      <w:proofErr w:type="gramStart"/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(</w:t>
      </w:r>
      <w:proofErr w:type="gramEnd"/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Get All User Data )</w:t>
      </w:r>
      <w:r>
        <w:br/>
      </w:r>
      <w:hyperlink r:id="rId15" w:history="1">
        <w:r w:rsidRPr="00CC7C4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http://localhost:8000/api/user/1</w:t>
        </w:r>
      </w:hyperlink>
      <w:r w:rsidR="00014773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 xml:space="preserve">    (Get User Data By ID)</w:t>
      </w:r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</w:p>
    <w:p w14:paraId="3C92A69D" w14:textId="2CA054CE" w:rsidR="00201B84" w:rsidRDefault="00201B84">
      <w:r w:rsidRPr="00201B84">
        <w:drawing>
          <wp:inline distT="0" distB="0" distL="0" distR="0" wp14:anchorId="2D6A7308" wp14:editId="3FE2A8F8">
            <wp:extent cx="5943600" cy="3341370"/>
            <wp:effectExtent l="0" t="0" r="0" b="0"/>
            <wp:docPr id="14597137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71379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br/>
      </w:r>
    </w:p>
    <w:p w14:paraId="0A4F24F3" w14:textId="72C13C4F" w:rsidR="00201B84" w:rsidRDefault="00201B84">
      <w:r w:rsidRPr="00201B84">
        <w:drawing>
          <wp:inline distT="0" distB="0" distL="0" distR="0" wp14:anchorId="7A33A825" wp14:editId="64F4DC35">
            <wp:extent cx="5943600" cy="3341370"/>
            <wp:effectExtent l="0" t="0" r="0" b="0"/>
            <wp:docPr id="18926941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9415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1B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84"/>
    <w:rsid w:val="00014773"/>
    <w:rsid w:val="001274C9"/>
    <w:rsid w:val="0020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150B3"/>
  <w15:chartTrackingRefBased/>
  <w15:docId w15:val="{37BF57D7-0145-4BB0-8693-342707C5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B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8000/api/logout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://localhost:8000/api/register" TargetMode="External"/><Relationship Id="rId11" Type="http://schemas.openxmlformats.org/officeDocument/2006/relationships/hyperlink" Target="http://localhost:8000/api/user/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localhost:8000/api/user/1" TargetMode="External"/><Relationship Id="rId10" Type="http://schemas.openxmlformats.org/officeDocument/2006/relationships/hyperlink" Target="http://localhost:8000/api/user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localhost:8000/api/login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localhost:8000/api/u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Korone For Life</dc:creator>
  <cp:keywords/>
  <dc:description/>
  <cp:lastModifiedBy>Korone For Life</cp:lastModifiedBy>
  <cp:revision>1</cp:revision>
  <dcterms:created xsi:type="dcterms:W3CDTF">2023-07-19T05:45:00Z</dcterms:created>
  <dcterms:modified xsi:type="dcterms:W3CDTF">2023-07-19T06:02:00Z</dcterms:modified>
</cp:coreProperties>
</file>